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 xml:space="preserve">Il/La sottoscritto/a         _____________________________________________________ , nato /a  il ____ . ____ . _____ a ____________________________________ (______), residente  in _______________________________________ </w:t>
      </w:r>
    </w:p>
    <w:p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a mezzo __________________________ nr. _____________________________________, rilasciato da _____________________________________________  in data ____ . ____ . _____  ,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:rsidR="00471126" w:rsidRDefault="00861CD2">
      <w:pPr>
        <w:pStyle w:val="Titolo1"/>
      </w:pPr>
      <w:r>
        <w:t xml:space="preserve">DICHIARA SOTTO LA PROPRIA RESPONSABILITÀ </w:t>
      </w:r>
    </w:p>
    <w:p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 w:rsidR="00EC6AC2">
        <w:rPr>
          <w:noProof/>
        </w:rPr>
      </w:r>
      <w:r w:rsidR="00EC6AC2" w:rsidRPr="00EC6AC2">
        <w:rPr>
          <w:noProof/>
        </w:rPr>
        <w:pict>
          <v:group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<v:shape id="Shape 922" o:spid="_x0000_s1027" style="position:absolute;width:29552;height:9144;visibility:visible" coordsize="2955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adj="0,,0" path="m,l29552,r,9144l,9144,,e" fillcolor="black" stroked="f" strokeweight="0">
              <v:stroke miterlimit="83231f" joinstyle="miter"/>
              <v:formulas/>
              <v:path arrowok="t" o:connecttype="segments" textboxrect="0,0,29552,9144"/>
            </v:shape>
            <w10:wrap type="none"/>
            <w10:anchorlock/>
          </v:group>
        </w:pict>
      </w:r>
    </w:p>
    <w:p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comprovate esigenze lavorative;</w:t>
      </w:r>
    </w:p>
    <w:p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X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:rsidR="00322EE4" w:rsidRDefault="00322EE4" w:rsidP="00861CD2">
      <w:pPr>
        <w:spacing w:after="0" w:line="240" w:lineRule="auto"/>
        <w:ind w:left="1277" w:right="494"/>
      </w:pPr>
    </w:p>
    <w:p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dell’art. 3 c. 5 DPCM 3 novembre 2020 e dall’art. 1 lettera p e q del DPCM 3 novembre 2020.</w:t>
      </w:r>
    </w:p>
    <w:p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 w:rsidSect="00EC6AC2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61193E"/>
    <w:rsid w:val="00741EF6"/>
    <w:rsid w:val="00861CD2"/>
    <w:rsid w:val="00B07E45"/>
    <w:rsid w:val="00BB3172"/>
    <w:rsid w:val="00EC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AC2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EC6AC2"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C6AC2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Campagnoli Luciano</cp:lastModifiedBy>
  <cp:revision>2</cp:revision>
  <cp:lastPrinted>2020-10-22T10:16:00Z</cp:lastPrinted>
  <dcterms:created xsi:type="dcterms:W3CDTF">2020-11-07T18:14:00Z</dcterms:created>
  <dcterms:modified xsi:type="dcterms:W3CDTF">2020-11-07T18:14:00Z</dcterms:modified>
</cp:coreProperties>
</file>